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1A9" w:rsidRDefault="007001A9" w:rsidP="00700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UltraFrame</w:t>
      </w:r>
      <w:proofErr w:type="spellEnd"/>
      <w:r>
        <w:rPr>
          <w:rFonts w:ascii="Arial" w:hAnsi="Arial" w:cs="Arial"/>
          <w:b/>
          <w:bCs/>
          <w:sz w:val="20"/>
          <w:szCs w:val="20"/>
        </w:rPr>
        <w:t>® sample pack print specification.</w:t>
      </w:r>
    </w:p>
    <w:p w:rsidR="007001A9" w:rsidRDefault="007001A9" w:rsidP="00700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001A9" w:rsidRDefault="007001A9" w:rsidP="00700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Maltese Cross - 10pp (110mm x 170mm) 4/4</w:t>
      </w:r>
    </w:p>
    <w:p w:rsidR="007001A9" w:rsidRDefault="007001A9" w:rsidP="00700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Finished size: 110mm deep x 170mm wide</w:t>
      </w:r>
    </w:p>
    <w:p w:rsidR="007001A9" w:rsidRDefault="007001A9" w:rsidP="00700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Flat size: 330mm deep x 510mm wide</w:t>
      </w:r>
    </w:p>
    <w:p w:rsidR="007001A9" w:rsidRDefault="007001A9" w:rsidP="00700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Printing: 10 pages in 4 colour process and machine seal throughout</w:t>
      </w:r>
    </w:p>
    <w:p w:rsidR="007001A9" w:rsidRDefault="007001A9" w:rsidP="00700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Paper: 250 gsm Gloss Coated</w:t>
      </w:r>
    </w:p>
    <w:p w:rsidR="007001A9" w:rsidRDefault="007001A9" w:rsidP="00700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Finishing: Matt laminate on both sides</w:t>
      </w:r>
    </w:p>
    <w:p w:rsidR="007001A9" w:rsidRDefault="007001A9" w:rsidP="00700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cut and crease to shape, strip out waste and supply as flat sheets with white 12mm</w:t>
      </w:r>
    </w:p>
    <w:p w:rsidR="007318FC" w:rsidRDefault="007001A9" w:rsidP="00700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velcro</w:t>
      </w:r>
      <w:proofErr w:type="spellEnd"/>
      <w:r>
        <w:rPr>
          <w:rFonts w:ascii="Arial" w:hAnsi="Arial" w:cs="Arial"/>
          <w:sz w:val="20"/>
          <w:szCs w:val="20"/>
        </w:rPr>
        <w:t xml:space="preserve"> dots (male and female)</w:t>
      </w:r>
    </w:p>
    <w:p w:rsidR="009B3C72" w:rsidRDefault="009B3C72" w:rsidP="00700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3C72" w:rsidRDefault="009B3C72" w:rsidP="00700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3C72" w:rsidRDefault="009B3C72" w:rsidP="00700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3C72" w:rsidRDefault="009B3C72" w:rsidP="00700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3C72" w:rsidRDefault="009B3C72" w:rsidP="00700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3C72" w:rsidRDefault="009B3C72" w:rsidP="00700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97AA6">
        <w:rPr>
          <w:noProof/>
        </w:rPr>
        <w:drawing>
          <wp:inline distT="0" distB="0" distL="0" distR="0">
            <wp:extent cx="285750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AA6">
        <w:rPr>
          <w:noProof/>
        </w:rPr>
        <w:drawing>
          <wp:inline distT="0" distB="0" distL="0" distR="0">
            <wp:extent cx="2419350" cy="1724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C72" w:rsidRDefault="009B3C72" w:rsidP="00700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3C72" w:rsidRDefault="009B3C72" w:rsidP="00700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3C72" w:rsidRDefault="009B3C72" w:rsidP="00700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3C72" w:rsidRDefault="009B3C72" w:rsidP="007001A9">
      <w:pPr>
        <w:autoSpaceDE w:val="0"/>
        <w:autoSpaceDN w:val="0"/>
        <w:adjustRightInd w:val="0"/>
        <w:spacing w:after="0" w:line="240" w:lineRule="auto"/>
      </w:pPr>
      <w:proofErr w:type="spellStart"/>
      <w:r>
        <w:rPr>
          <w:rFonts w:ascii="Arial" w:hAnsi="Arial" w:cs="Arial"/>
          <w:sz w:val="20"/>
          <w:szCs w:val="20"/>
        </w:rPr>
        <w:t>UltraFrame</w:t>
      </w:r>
      <w:proofErr w:type="spellEnd"/>
      <w:r>
        <w:rPr>
          <w:rFonts w:ascii="Arial" w:hAnsi="Arial" w:cs="Arial"/>
          <w:sz w:val="20"/>
          <w:szCs w:val="20"/>
        </w:rPr>
        <w:t xml:space="preserve"> product – Please supply and fill locally.</w:t>
      </w:r>
      <w:bookmarkStart w:id="0" w:name="_GoBack"/>
      <w:bookmarkEnd w:id="0"/>
    </w:p>
    <w:sectPr w:rsidR="009B3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A9"/>
    <w:rsid w:val="000F332D"/>
    <w:rsid w:val="00200EF1"/>
    <w:rsid w:val="00430798"/>
    <w:rsid w:val="005D1F40"/>
    <w:rsid w:val="007001A9"/>
    <w:rsid w:val="00876EDF"/>
    <w:rsid w:val="009B3C72"/>
    <w:rsid w:val="00E809CC"/>
    <w:rsid w:val="00F350A2"/>
    <w:rsid w:val="00F5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F2D9"/>
  <w15:chartTrackingRefBased/>
  <w15:docId w15:val="{3BB68BDC-B653-437C-A956-64EB2271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Woolgar</dc:creator>
  <cp:keywords/>
  <dc:description/>
  <cp:lastModifiedBy>Natalie Woolgar</cp:lastModifiedBy>
  <cp:revision>2</cp:revision>
  <dcterms:created xsi:type="dcterms:W3CDTF">2017-07-18T10:50:00Z</dcterms:created>
  <dcterms:modified xsi:type="dcterms:W3CDTF">2017-07-18T10:57:00Z</dcterms:modified>
</cp:coreProperties>
</file>